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BEE1" w14:textId="254B4055" w:rsidR="009530FA" w:rsidRDefault="0087603B">
      <w:pPr>
        <w:rPr>
          <w:lang w:val="en-US"/>
        </w:rPr>
      </w:pPr>
      <w:proofErr w:type="spellStart"/>
      <w:r>
        <w:rPr>
          <w:lang w:val="en-US"/>
        </w:rPr>
        <w:t>Fundargerð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umhverfis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lýðheilsunefndar</w:t>
      </w:r>
      <w:proofErr w:type="spellEnd"/>
      <w:r>
        <w:rPr>
          <w:lang w:val="en-US"/>
        </w:rPr>
        <w:t xml:space="preserve"> 4. mars 2024 </w:t>
      </w:r>
      <w:r w:rsidR="00F81F18">
        <w:rPr>
          <w:lang w:val="en-US"/>
        </w:rPr>
        <w:t>kl 9:50 – 10:30</w:t>
      </w:r>
    </w:p>
    <w:p w14:paraId="03781AA2" w14:textId="783CC391" w:rsidR="0087603B" w:rsidRDefault="0087603B">
      <w:pPr>
        <w:rPr>
          <w:lang w:val="en-US"/>
        </w:rPr>
      </w:pPr>
      <w:proofErr w:type="spellStart"/>
      <w:r>
        <w:rPr>
          <w:lang w:val="en-US"/>
        </w:rPr>
        <w:t>Mættir</w:t>
      </w:r>
      <w:proofErr w:type="spellEnd"/>
      <w:r>
        <w:rPr>
          <w:lang w:val="en-US"/>
        </w:rPr>
        <w:t xml:space="preserve">: Birna </w:t>
      </w:r>
      <w:proofErr w:type="spellStart"/>
      <w:r>
        <w:rPr>
          <w:lang w:val="en-US"/>
        </w:rPr>
        <w:t>Davíðs</w:t>
      </w:r>
      <w:proofErr w:type="spellEnd"/>
      <w:r>
        <w:rPr>
          <w:lang w:val="en-US"/>
        </w:rPr>
        <w:t xml:space="preserve">, Atli Hrafn, Ylva Rún, María </w:t>
      </w:r>
      <w:proofErr w:type="spellStart"/>
      <w:r>
        <w:rPr>
          <w:lang w:val="en-US"/>
        </w:rPr>
        <w:t>Jónsd</w:t>
      </w:r>
      <w:proofErr w:type="spellEnd"/>
      <w:r>
        <w:rPr>
          <w:lang w:val="en-US"/>
        </w:rPr>
        <w:t xml:space="preserve">., Ósk </w:t>
      </w:r>
      <w:proofErr w:type="spellStart"/>
      <w:r>
        <w:rPr>
          <w:lang w:val="en-US"/>
        </w:rPr>
        <w:t>Helgad</w:t>
      </w:r>
      <w:proofErr w:type="spellEnd"/>
      <w:r>
        <w:rPr>
          <w:lang w:val="en-US"/>
        </w:rPr>
        <w:t xml:space="preserve">., Olga </w:t>
      </w:r>
      <w:proofErr w:type="spellStart"/>
      <w:r>
        <w:rPr>
          <w:lang w:val="en-US"/>
        </w:rPr>
        <w:t>Siminyakina</w:t>
      </w:r>
      <w:proofErr w:type="spellEnd"/>
      <w:r>
        <w:rPr>
          <w:lang w:val="en-US"/>
        </w:rPr>
        <w:t xml:space="preserve">, Sunna Valdís, Margrét </w:t>
      </w:r>
      <w:proofErr w:type="gramStart"/>
      <w:r>
        <w:rPr>
          <w:lang w:val="en-US"/>
        </w:rPr>
        <w:t>Lilja,  Arney</w:t>
      </w:r>
      <w:proofErr w:type="gramEnd"/>
      <w:r>
        <w:rPr>
          <w:lang w:val="en-US"/>
        </w:rPr>
        <w:t xml:space="preserve"> Hrund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Sigrún </w:t>
      </w:r>
      <w:proofErr w:type="spellStart"/>
      <w:r>
        <w:rPr>
          <w:lang w:val="en-US"/>
        </w:rPr>
        <w:t>Jónsd</w:t>
      </w:r>
      <w:proofErr w:type="spellEnd"/>
      <w:r>
        <w:rPr>
          <w:lang w:val="en-US"/>
        </w:rPr>
        <w:t xml:space="preserve">. í </w:t>
      </w:r>
      <w:proofErr w:type="spellStart"/>
      <w:r>
        <w:rPr>
          <w:lang w:val="en-US"/>
        </w:rPr>
        <w:t>forföllum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Guðrúnar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Tryggvad</w:t>
      </w:r>
      <w:proofErr w:type="spellEnd"/>
      <w:r>
        <w:rPr>
          <w:lang w:val="en-US"/>
        </w:rPr>
        <w:t>.</w:t>
      </w:r>
    </w:p>
    <w:p w14:paraId="5C28D81C" w14:textId="52EFCBC7" w:rsidR="0087603B" w:rsidRDefault="0087603B" w:rsidP="0087603B">
      <w:pPr>
        <w:pStyle w:val="Mlsgreinlista"/>
        <w:rPr>
          <w:lang w:val="en-US"/>
        </w:rPr>
      </w:pPr>
      <w:r>
        <w:rPr>
          <w:lang w:val="en-US"/>
        </w:rPr>
        <w:t xml:space="preserve">Sigrún </w:t>
      </w:r>
      <w:proofErr w:type="spellStart"/>
      <w:r>
        <w:rPr>
          <w:lang w:val="en-US"/>
        </w:rPr>
        <w:t>stjórn</w:t>
      </w:r>
      <w:r w:rsidR="00F81F18">
        <w:rPr>
          <w:lang w:val="en-US"/>
        </w:rPr>
        <w:t>a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fundi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byrjar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rifja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Umhverfis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lýðheilsusáttmálann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okkar</w:t>
      </w:r>
      <w:proofErr w:type="spellEnd"/>
      <w:r>
        <w:rPr>
          <w:lang w:val="en-US"/>
        </w:rPr>
        <w:t>.</w:t>
      </w:r>
    </w:p>
    <w:p w14:paraId="1295AAD0" w14:textId="6235BC46" w:rsidR="0087603B" w:rsidRDefault="0087603B" w:rsidP="0087603B">
      <w:pPr>
        <w:pStyle w:val="Mlsgreinlista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Símakönnun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rafræn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starfsfólks</w:t>
      </w:r>
      <w:proofErr w:type="spellEnd"/>
      <w:r>
        <w:rPr>
          <w:lang w:val="en-US"/>
        </w:rPr>
        <w:t xml:space="preserve"> á </w:t>
      </w:r>
      <w:proofErr w:type="spellStart"/>
      <w:proofErr w:type="gramStart"/>
      <w:r>
        <w:rPr>
          <w:lang w:val="en-US"/>
        </w:rPr>
        <w:t>morgun</w:t>
      </w:r>
      <w:proofErr w:type="spellEnd"/>
      <w:r>
        <w:rPr>
          <w:lang w:val="en-US"/>
        </w:rPr>
        <w:t xml:space="preserve">  5</w:t>
      </w:r>
      <w:proofErr w:type="gramEnd"/>
      <w:r>
        <w:rPr>
          <w:lang w:val="en-US"/>
        </w:rPr>
        <w:t xml:space="preserve">/3. BKF, SÁ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SJ </w:t>
      </w:r>
      <w:proofErr w:type="spellStart"/>
      <w:r>
        <w:rPr>
          <w:lang w:val="en-US"/>
        </w:rPr>
        <w:t>leggja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fyrir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hópana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tímum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vikunni</w:t>
      </w:r>
      <w:proofErr w:type="spellEnd"/>
      <w:r>
        <w:rPr>
          <w:lang w:val="en-US"/>
        </w:rPr>
        <w:t>.</w:t>
      </w:r>
    </w:p>
    <w:p w14:paraId="4BD6EA1E" w14:textId="65082221" w:rsidR="000E6DEA" w:rsidRDefault="0087603B" w:rsidP="008D71A0">
      <w:pPr>
        <w:pStyle w:val="Mlsgreinlista"/>
        <w:numPr>
          <w:ilvl w:val="0"/>
          <w:numId w:val="2"/>
        </w:numPr>
      </w:pPr>
      <w:proofErr w:type="spellStart"/>
      <w:r w:rsidRPr="00D406EF">
        <w:rPr>
          <w:lang w:val="en-US"/>
        </w:rPr>
        <w:t>Umhverfis</w:t>
      </w:r>
      <w:proofErr w:type="spellEnd"/>
      <w:r w:rsidRPr="00D406EF">
        <w:rPr>
          <w:lang w:val="en-US"/>
        </w:rPr>
        <w:t xml:space="preserve">- </w:t>
      </w:r>
      <w:proofErr w:type="spellStart"/>
      <w:r w:rsidRPr="00D406EF">
        <w:rPr>
          <w:lang w:val="en-US"/>
        </w:rPr>
        <w:t>og</w:t>
      </w:r>
      <w:proofErr w:type="spellEnd"/>
      <w:r w:rsidRPr="00D406EF">
        <w:rPr>
          <w:lang w:val="en-US"/>
        </w:rPr>
        <w:t xml:space="preserve"> </w:t>
      </w:r>
      <w:proofErr w:type="spellStart"/>
      <w:r w:rsidRPr="00D406EF">
        <w:rPr>
          <w:lang w:val="en-US"/>
        </w:rPr>
        <w:t>lýðheilsuþing</w:t>
      </w:r>
      <w:proofErr w:type="spellEnd"/>
      <w:r w:rsidRPr="00D406EF">
        <w:rPr>
          <w:lang w:val="en-US"/>
        </w:rPr>
        <w:t xml:space="preserve"> 24. </w:t>
      </w:r>
      <w:proofErr w:type="spellStart"/>
      <w:r w:rsidR="00C8098A" w:rsidRPr="00D406EF">
        <w:rPr>
          <w:lang w:val="en-US"/>
        </w:rPr>
        <w:t>a</w:t>
      </w:r>
      <w:r w:rsidRPr="00D406EF">
        <w:rPr>
          <w:lang w:val="en-US"/>
        </w:rPr>
        <w:t>príl</w:t>
      </w:r>
      <w:proofErr w:type="spellEnd"/>
      <w:r w:rsidRPr="00D406EF">
        <w:rPr>
          <w:lang w:val="en-US"/>
        </w:rPr>
        <w:t xml:space="preserve">, </w:t>
      </w:r>
      <w:proofErr w:type="spellStart"/>
      <w:r w:rsidRPr="00D406EF">
        <w:rPr>
          <w:lang w:val="en-US"/>
        </w:rPr>
        <w:t>síðasta</w:t>
      </w:r>
      <w:proofErr w:type="spellEnd"/>
      <w:r w:rsidRPr="00D406EF">
        <w:rPr>
          <w:lang w:val="en-US"/>
        </w:rPr>
        <w:t xml:space="preserve"> </w:t>
      </w:r>
      <w:proofErr w:type="spellStart"/>
      <w:r w:rsidRPr="00D406EF">
        <w:rPr>
          <w:lang w:val="en-US"/>
        </w:rPr>
        <w:t>vetrardag</w:t>
      </w:r>
      <w:proofErr w:type="spellEnd"/>
      <w:r w:rsidRPr="00D406EF">
        <w:rPr>
          <w:lang w:val="en-US"/>
        </w:rPr>
        <w:t xml:space="preserve">. </w:t>
      </w:r>
      <w:r w:rsidRPr="004A3D25">
        <w:t>Nemend</w:t>
      </w:r>
      <w:r w:rsidR="00C8098A">
        <w:t xml:space="preserve">ahópar </w:t>
      </w:r>
      <w:r w:rsidRPr="004A3D25">
        <w:t xml:space="preserve">kynna </w:t>
      </w:r>
      <w:r w:rsidR="0050292E">
        <w:t>myndbönd. Y</w:t>
      </w:r>
      <w:r w:rsidRPr="004A3D25">
        <w:t xml:space="preserve">ngsta stig  </w:t>
      </w:r>
      <w:r w:rsidR="00421FF1">
        <w:t>- f</w:t>
      </w:r>
      <w:r w:rsidRPr="004A3D25">
        <w:t>lokkun</w:t>
      </w:r>
      <w:r w:rsidR="00421FF1">
        <w:t xml:space="preserve">, </w:t>
      </w:r>
      <w:r w:rsidRPr="004A3D25">
        <w:t xml:space="preserve">miðstig    molta </w:t>
      </w:r>
      <w:r w:rsidR="00421FF1">
        <w:t xml:space="preserve">- </w:t>
      </w:r>
      <w:r w:rsidRPr="004A3D25">
        <w:t xml:space="preserve">og  elsta stig </w:t>
      </w:r>
      <w:r w:rsidR="005E01C6">
        <w:t>-</w:t>
      </w:r>
      <w:r w:rsidRPr="004A3D25">
        <w:t xml:space="preserve">  neysla</w:t>
      </w:r>
      <w:r w:rsidR="00017AAA">
        <w:t xml:space="preserve">. </w:t>
      </w:r>
      <w:r w:rsidR="000E6DEA">
        <w:t xml:space="preserve">Sagt verður frá </w:t>
      </w:r>
      <w:r w:rsidR="00017AAA">
        <w:t>Akureyrarferð</w:t>
      </w:r>
      <w:r w:rsidR="00CB54B3">
        <w:t xml:space="preserve">, </w:t>
      </w:r>
      <w:proofErr w:type="spellStart"/>
      <w:r w:rsidR="00CB54B3">
        <w:t>Terra</w:t>
      </w:r>
      <w:proofErr w:type="spellEnd"/>
      <w:r w:rsidR="00CB54B3">
        <w:t xml:space="preserve">, </w:t>
      </w:r>
      <w:proofErr w:type="spellStart"/>
      <w:r w:rsidR="00CB54B3">
        <w:t>moltan</w:t>
      </w:r>
      <w:proofErr w:type="spellEnd"/>
      <w:r w:rsidR="00CB54B3">
        <w:t xml:space="preserve">, Rauði krossinn og </w:t>
      </w:r>
      <w:r w:rsidR="000E6DEA">
        <w:t>F</w:t>
      </w:r>
      <w:r w:rsidR="00CB54B3">
        <w:t>jölsmiðjan heimsótt.</w:t>
      </w:r>
      <w:r w:rsidR="00D406EF">
        <w:t xml:space="preserve"> </w:t>
      </w:r>
    </w:p>
    <w:p w14:paraId="49C02AFA" w14:textId="77777777" w:rsidR="000E6DEA" w:rsidRDefault="0087603B" w:rsidP="000E6DEA">
      <w:pPr>
        <w:pStyle w:val="Mlsgreinlista"/>
        <w:ind w:left="1080"/>
      </w:pPr>
      <w:r w:rsidRPr="004A3D25">
        <w:t>Garðar</w:t>
      </w:r>
      <w:r w:rsidR="00EA491A">
        <w:t xml:space="preserve"> Finns</w:t>
      </w:r>
      <w:r w:rsidR="000E6DEA">
        <w:t>s</w:t>
      </w:r>
      <w:r w:rsidR="00EA491A">
        <w:t>on og Árni Pétur H</w:t>
      </w:r>
      <w:r w:rsidR="00DE4941">
        <w:t>i</w:t>
      </w:r>
      <w:r w:rsidR="00EA491A">
        <w:t>lmarsson</w:t>
      </w:r>
      <w:r w:rsidR="00DE4941">
        <w:t xml:space="preserve"> ræða jarðgerðarvél og hvað Þingeyjarsveit er að gera í umhverfismálum</w:t>
      </w:r>
      <w:r w:rsidR="008D71A0">
        <w:t>.</w:t>
      </w:r>
      <w:r w:rsidR="00D406EF">
        <w:t xml:space="preserve"> </w:t>
      </w:r>
    </w:p>
    <w:p w14:paraId="75A57C1C" w14:textId="6C3D980D" w:rsidR="00D406EF" w:rsidRDefault="008D71A0" w:rsidP="000E6DEA">
      <w:pPr>
        <w:pStyle w:val="Mlsgreinlista"/>
        <w:ind w:left="1080"/>
      </w:pPr>
      <w:r>
        <w:t>Hlé, Olga stjórnar hreyfingu</w:t>
      </w:r>
      <w:r w:rsidR="00BD201C">
        <w:t>.</w:t>
      </w:r>
      <w:r w:rsidR="00D406EF">
        <w:t xml:space="preserve"> </w:t>
      </w:r>
    </w:p>
    <w:p w14:paraId="48BC6F3E" w14:textId="77777777" w:rsidR="000E6DEA" w:rsidRDefault="00BD201C" w:rsidP="00D406EF">
      <w:pPr>
        <w:pStyle w:val="Mlsgreinlista"/>
        <w:ind w:left="1080"/>
      </w:pPr>
      <w:r>
        <w:t>Nemendur kynna símakönnun</w:t>
      </w:r>
      <w:r w:rsidR="000E6DEA">
        <w:t xml:space="preserve">. </w:t>
      </w:r>
    </w:p>
    <w:p w14:paraId="454A4922" w14:textId="77777777" w:rsidR="000E6DEA" w:rsidRDefault="000E6DEA" w:rsidP="00D406EF">
      <w:pPr>
        <w:pStyle w:val="Mlsgreinlista"/>
        <w:ind w:left="1080"/>
      </w:pPr>
      <w:r>
        <w:t>F</w:t>
      </w:r>
      <w:r w:rsidR="00BD201C">
        <w:t>yrirlesari ræðir símanotkun</w:t>
      </w:r>
      <w:r>
        <w:t xml:space="preserve"> og </w:t>
      </w:r>
    </w:p>
    <w:p w14:paraId="5E95A47D" w14:textId="00047006" w:rsidR="00D0555C" w:rsidRDefault="00D0555C" w:rsidP="00D406EF">
      <w:pPr>
        <w:pStyle w:val="Mlsgreinlista"/>
        <w:ind w:left="1080"/>
      </w:pPr>
      <w:r>
        <w:t>Landvernd með erindi</w:t>
      </w:r>
    </w:p>
    <w:p w14:paraId="69EDCAC2" w14:textId="35328648" w:rsidR="00D406EF" w:rsidRDefault="007E33B9" w:rsidP="007E33B9">
      <w:pPr>
        <w:pStyle w:val="Mlsgreinlista"/>
        <w:numPr>
          <w:ilvl w:val="0"/>
          <w:numId w:val="2"/>
        </w:numPr>
      </w:pPr>
      <w:r>
        <w:t xml:space="preserve">Skilaboð frá Jóhönnu. Fá tímanlega </w:t>
      </w:r>
      <w:r w:rsidR="00F87B37">
        <w:t>breytingar vegna matartíma og veikinda á uppbrotsdögum.</w:t>
      </w:r>
    </w:p>
    <w:p w14:paraId="3503F2ED" w14:textId="348E15D7" w:rsidR="00B35DEF" w:rsidRDefault="00B16F85" w:rsidP="007E33B9">
      <w:pPr>
        <w:pStyle w:val="Mlsgreinlista"/>
        <w:numPr>
          <w:ilvl w:val="0"/>
          <w:numId w:val="2"/>
        </w:numPr>
      </w:pPr>
      <w:r>
        <w:t>Moltukerfið. Y-stig tekur við að fara með moltuna úr eldhúsi út í moltutunnu</w:t>
      </w:r>
      <w:r w:rsidR="004A3494">
        <w:t>. Birna Kristín heldur utan</w:t>
      </w:r>
      <w:r w:rsidR="008A7D6C">
        <w:t xml:space="preserve"> </w:t>
      </w:r>
      <w:r w:rsidR="004A3494">
        <w:t>um</w:t>
      </w:r>
      <w:r w:rsidR="008A7D6C">
        <w:t xml:space="preserve"> það fram að páskum. Olga tekur kaffikorg á kaffistofu starfsfólks</w:t>
      </w:r>
      <w:r w:rsidR="00B35DEF">
        <w:t>. Rætt um mikilvægi flokkunar og moltugerð.</w:t>
      </w:r>
    </w:p>
    <w:p w14:paraId="3ADC345F" w14:textId="33A02B00" w:rsidR="00B37CE1" w:rsidRDefault="00B35DEF" w:rsidP="007E33B9">
      <w:pPr>
        <w:pStyle w:val="Mlsgreinlista"/>
        <w:numPr>
          <w:ilvl w:val="0"/>
          <w:numId w:val="2"/>
        </w:numPr>
      </w:pPr>
      <w:r>
        <w:t>Landshlutafundur Landverndar verður í Stórutjarnaskóla</w:t>
      </w:r>
      <w:r w:rsidR="00EB7501">
        <w:t xml:space="preserve"> 22. og 23. apríl.</w:t>
      </w:r>
      <w:r w:rsidR="004A3494">
        <w:t xml:space="preserve"> </w:t>
      </w:r>
      <w:r w:rsidR="00B37CE1">
        <w:t>Verið er að sækja um 6. Græn</w:t>
      </w:r>
      <w:r w:rsidR="000E6DEA">
        <w:t>f</w:t>
      </w:r>
      <w:r w:rsidR="00B37CE1">
        <w:t>ánann fyrir skólann.</w:t>
      </w:r>
    </w:p>
    <w:p w14:paraId="0BA6E117" w14:textId="77777777" w:rsidR="00B37CE1" w:rsidRDefault="00B37CE1" w:rsidP="00B37CE1">
      <w:pPr>
        <w:pStyle w:val="Mlsgreinlista"/>
        <w:ind w:left="1080"/>
      </w:pPr>
    </w:p>
    <w:p w14:paraId="4EB72724" w14:textId="77777777" w:rsidR="00324962" w:rsidRDefault="00B37CE1" w:rsidP="00B37CE1">
      <w:pPr>
        <w:pStyle w:val="Mlsgreinlista"/>
        <w:ind w:left="1080"/>
      </w:pPr>
      <w:r>
        <w:t>Önnur mál:</w:t>
      </w:r>
    </w:p>
    <w:p w14:paraId="55C569C6" w14:textId="6AE8F075" w:rsidR="00324962" w:rsidRDefault="00324962" w:rsidP="00B37CE1">
      <w:pPr>
        <w:pStyle w:val="Mlsgreinlista"/>
        <w:ind w:left="1080"/>
      </w:pPr>
      <w:r>
        <w:t>Rætt um mat</w:t>
      </w:r>
      <w:r w:rsidR="000E6DEA">
        <w:t>.</w:t>
      </w:r>
    </w:p>
    <w:p w14:paraId="77756A38" w14:textId="77777777" w:rsidR="000E6DEA" w:rsidRDefault="00324962" w:rsidP="00B37CE1">
      <w:pPr>
        <w:pStyle w:val="Mlsgreinlista"/>
        <w:ind w:left="1080"/>
      </w:pPr>
      <w:r>
        <w:t>Rætt um hugafar</w:t>
      </w:r>
      <w:r w:rsidR="000E6DEA">
        <w:t xml:space="preserve"> og skólabrag.</w:t>
      </w:r>
    </w:p>
    <w:p w14:paraId="1F23D609" w14:textId="4B799DAC" w:rsidR="001E12FC" w:rsidRDefault="000E6DEA" w:rsidP="00B37CE1">
      <w:pPr>
        <w:pStyle w:val="Mlsgreinlista"/>
        <w:ind w:left="1080"/>
      </w:pPr>
      <w:r>
        <w:t xml:space="preserve">Rætt um verkefnið, </w:t>
      </w:r>
      <w:r w:rsidR="00324962">
        <w:t>regnboga þakklætis</w:t>
      </w:r>
      <w:r>
        <w:t>, sem unnið er að</w:t>
      </w:r>
      <w:r w:rsidR="001E12FC">
        <w:t xml:space="preserve">. </w:t>
      </w:r>
    </w:p>
    <w:p w14:paraId="1A155191" w14:textId="77777777" w:rsidR="001E12FC" w:rsidRDefault="001E12FC" w:rsidP="00B37CE1">
      <w:pPr>
        <w:pStyle w:val="Mlsgreinlista"/>
        <w:ind w:left="1080"/>
      </w:pPr>
    </w:p>
    <w:p w14:paraId="7C55E631" w14:textId="731DBED4" w:rsidR="00F87B37" w:rsidRDefault="001E12FC" w:rsidP="00B37CE1">
      <w:pPr>
        <w:pStyle w:val="Mlsgreinlista"/>
        <w:ind w:left="1080"/>
      </w:pPr>
      <w:r>
        <w:t xml:space="preserve">Fundi slitið </w:t>
      </w:r>
      <w:r w:rsidR="00F81F18">
        <w:t>10:30</w:t>
      </w:r>
      <w:r w:rsidR="00B37CE1">
        <w:t xml:space="preserve"> </w:t>
      </w:r>
      <w:r w:rsidR="000E6DEA">
        <w:t>BD ritar</w:t>
      </w:r>
    </w:p>
    <w:p w14:paraId="4264E01E" w14:textId="77777777" w:rsidR="007E33B9" w:rsidRPr="000E6DEA" w:rsidRDefault="007E33B9" w:rsidP="00D406EF">
      <w:pPr>
        <w:pStyle w:val="Mlsgreinlista"/>
        <w:ind w:left="1080"/>
      </w:pPr>
    </w:p>
    <w:sectPr w:rsidR="007E33B9" w:rsidRPr="000E6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246C"/>
    <w:multiLevelType w:val="hybridMultilevel"/>
    <w:tmpl w:val="D514F494"/>
    <w:lvl w:ilvl="0" w:tplc="09EAC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F14999"/>
    <w:multiLevelType w:val="hybridMultilevel"/>
    <w:tmpl w:val="5A08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5074">
    <w:abstractNumId w:val="1"/>
  </w:num>
  <w:num w:numId="2" w16cid:durableId="151611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3B"/>
    <w:rsid w:val="00017AAA"/>
    <w:rsid w:val="00030D4B"/>
    <w:rsid w:val="000E6DEA"/>
    <w:rsid w:val="001E12FC"/>
    <w:rsid w:val="00324962"/>
    <w:rsid w:val="00421FF1"/>
    <w:rsid w:val="00495DCF"/>
    <w:rsid w:val="004A3494"/>
    <w:rsid w:val="0050292E"/>
    <w:rsid w:val="005B422E"/>
    <w:rsid w:val="005E01C6"/>
    <w:rsid w:val="007E33B9"/>
    <w:rsid w:val="008517C0"/>
    <w:rsid w:val="0087603B"/>
    <w:rsid w:val="008A7D6C"/>
    <w:rsid w:val="008D71A0"/>
    <w:rsid w:val="009530FA"/>
    <w:rsid w:val="00B16F85"/>
    <w:rsid w:val="00B35DEF"/>
    <w:rsid w:val="00B37CE1"/>
    <w:rsid w:val="00BD201C"/>
    <w:rsid w:val="00C8098A"/>
    <w:rsid w:val="00CB54B3"/>
    <w:rsid w:val="00D0555C"/>
    <w:rsid w:val="00D406EF"/>
    <w:rsid w:val="00DE4941"/>
    <w:rsid w:val="00EA491A"/>
    <w:rsid w:val="00EB7501"/>
    <w:rsid w:val="00F81F18"/>
    <w:rsid w:val="00F8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2E4"/>
  <w15:chartTrackingRefBased/>
  <w15:docId w15:val="{595C5CF6-5F51-4AFD-9128-BC7FD2BD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Pr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876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87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876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876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876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876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876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876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876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87603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s-IS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87603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s-IS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87603B"/>
    <w:rPr>
      <w:rFonts w:eastAsiaTheme="majorEastAsia" w:cstheme="majorBidi"/>
      <w:color w:val="0F4761" w:themeColor="accent1" w:themeShade="BF"/>
      <w:sz w:val="28"/>
      <w:szCs w:val="28"/>
      <w:lang w:val="is-IS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87603B"/>
    <w:rPr>
      <w:rFonts w:eastAsiaTheme="majorEastAsia" w:cstheme="majorBidi"/>
      <w:i/>
      <w:iCs/>
      <w:color w:val="0F4761" w:themeColor="accent1" w:themeShade="BF"/>
      <w:lang w:val="is-IS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87603B"/>
    <w:rPr>
      <w:rFonts w:eastAsiaTheme="majorEastAsia" w:cstheme="majorBidi"/>
      <w:color w:val="0F4761" w:themeColor="accent1" w:themeShade="BF"/>
      <w:lang w:val="is-IS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87603B"/>
    <w:rPr>
      <w:rFonts w:eastAsiaTheme="majorEastAsia" w:cstheme="majorBidi"/>
      <w:i/>
      <w:iCs/>
      <w:color w:val="595959" w:themeColor="text1" w:themeTint="A6"/>
      <w:lang w:val="is-IS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87603B"/>
    <w:rPr>
      <w:rFonts w:eastAsiaTheme="majorEastAsia" w:cstheme="majorBidi"/>
      <w:color w:val="595959" w:themeColor="text1" w:themeTint="A6"/>
      <w:lang w:val="is-IS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87603B"/>
    <w:rPr>
      <w:rFonts w:eastAsiaTheme="majorEastAsia" w:cstheme="majorBidi"/>
      <w:i/>
      <w:iCs/>
      <w:color w:val="272727" w:themeColor="text1" w:themeTint="D8"/>
      <w:lang w:val="is-IS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87603B"/>
    <w:rPr>
      <w:rFonts w:eastAsiaTheme="majorEastAsia" w:cstheme="majorBidi"/>
      <w:color w:val="272727" w:themeColor="text1" w:themeTint="D8"/>
      <w:lang w:val="is-IS"/>
    </w:rPr>
  </w:style>
  <w:style w:type="paragraph" w:styleId="Titill">
    <w:name w:val="Title"/>
    <w:basedOn w:val="Venjulegur"/>
    <w:next w:val="Venjulegur"/>
    <w:link w:val="TitillStaf"/>
    <w:uiPriority w:val="10"/>
    <w:qFormat/>
    <w:rsid w:val="00876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87603B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876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87603B"/>
    <w:rPr>
      <w:rFonts w:eastAsiaTheme="majorEastAsia" w:cstheme="majorBidi"/>
      <w:color w:val="595959" w:themeColor="text1" w:themeTint="A6"/>
      <w:spacing w:val="15"/>
      <w:sz w:val="28"/>
      <w:szCs w:val="28"/>
      <w:lang w:val="is-IS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87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87603B"/>
    <w:rPr>
      <w:i/>
      <w:iCs/>
      <w:color w:val="404040" w:themeColor="text1" w:themeTint="BF"/>
      <w:lang w:val="is-IS"/>
    </w:rPr>
  </w:style>
  <w:style w:type="paragraph" w:styleId="Mlsgreinlista">
    <w:name w:val="List Paragraph"/>
    <w:basedOn w:val="Venjulegur"/>
    <w:uiPriority w:val="34"/>
    <w:qFormat/>
    <w:rsid w:val="0087603B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87603B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876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87603B"/>
    <w:rPr>
      <w:i/>
      <w:iCs/>
      <w:color w:val="0F4761" w:themeColor="accent1" w:themeShade="BF"/>
      <w:lang w:val="is-IS"/>
    </w:rPr>
  </w:style>
  <w:style w:type="character" w:styleId="Sterktilvsun">
    <w:name w:val="Intense Reference"/>
    <w:basedOn w:val="Sjlfgefinleturgermlsgreinar"/>
    <w:uiPriority w:val="32"/>
    <w:qFormat/>
    <w:rsid w:val="00876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Sigrún Jónsdóttir</dc:creator>
  <cp:keywords/>
  <dc:description/>
  <cp:lastModifiedBy>Birna Davíðsdóttir</cp:lastModifiedBy>
  <cp:revision>2</cp:revision>
  <dcterms:created xsi:type="dcterms:W3CDTF">2024-03-09T17:09:00Z</dcterms:created>
  <dcterms:modified xsi:type="dcterms:W3CDTF">2024-03-09T17:09:00Z</dcterms:modified>
</cp:coreProperties>
</file>